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F8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DB50F8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B50F8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38559D">
        <w:t>4</w:t>
      </w:r>
      <w:r w:rsidR="00D21991">
        <w:t>01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38559D">
        <w:rPr>
          <w:rFonts w:ascii="Arial" w:hAnsi="Arial"/>
        </w:rPr>
        <w:t>1</w:t>
      </w:r>
      <w:r w:rsidR="00D21991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r w:rsidR="0038559D">
        <w:rPr>
          <w:rFonts w:ascii="Arial" w:hAnsi="Arial"/>
        </w:rPr>
        <w:t>marzo</w:t>
      </w:r>
      <w:r w:rsidR="00BE2DE6">
        <w:rPr>
          <w:rFonts w:ascii="Arial" w:hAnsi="Arial"/>
        </w:rPr>
        <w:t xml:space="preserve"> 201</w:t>
      </w:r>
      <w:r w:rsidR="00F93E54">
        <w:rPr>
          <w:rFonts w:ascii="Arial" w:hAnsi="Arial"/>
        </w:rPr>
        <w:t>6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F93E54">
        <w:rPr>
          <w:rFonts w:ascii="Arial" w:hAnsi="Arial"/>
          <w:b/>
        </w:rPr>
        <w:t xml:space="preserve"> docente e ATA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38559D">
        <w:t>’organizzazione sindacale</w:t>
      </w:r>
      <w:r w:rsidR="0086776F">
        <w:t xml:space="preserve"> </w:t>
      </w:r>
      <w:r w:rsidR="00B04A30">
        <w:t>S</w:t>
      </w:r>
      <w:r w:rsidR="0038559D">
        <w:t>A</w:t>
      </w:r>
      <w:r w:rsidR="00D21991">
        <w:t>ESE</w:t>
      </w:r>
      <w:r w:rsidR="0038559D">
        <w:t xml:space="preserve"> </w:t>
      </w:r>
      <w:r w:rsidR="00D21991">
        <w:t>(Sindacato Autonomo Europeo Scuola ed Ecologia)</w:t>
      </w:r>
      <w:r w:rsidR="00437EFC">
        <w:t xml:space="preserve"> </w:t>
      </w:r>
      <w:r w:rsidR="00356330">
        <w:t xml:space="preserve">ha </w:t>
      </w:r>
      <w:r w:rsidR="0038559D">
        <w:t>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38559D">
        <w:t xml:space="preserve">generale nazionale </w:t>
      </w:r>
      <w:r w:rsidR="0050035D">
        <w:t>per tutto il personale docente e ATA a tempo indeterminato e determinato, atipico e precario</w:t>
      </w:r>
      <w:r w:rsidR="009B545F">
        <w:t xml:space="preserve"> </w:t>
      </w:r>
      <w:r w:rsidR="00DB50F8">
        <w:t>pe</w:t>
      </w:r>
      <w:r w:rsidR="00437EFC">
        <w:t xml:space="preserve">r </w:t>
      </w:r>
      <w:r w:rsidR="00B04A30">
        <w:t xml:space="preserve"> il giorno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B23D2B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</w:t>
      </w:r>
      <w:r w:rsidR="0050035D">
        <w:rPr>
          <w:rFonts w:ascii="Arial" w:hAnsi="Arial"/>
          <w:b/>
          <w:bCs/>
          <w:snapToGrid/>
          <w:sz w:val="28"/>
          <w:szCs w:val="24"/>
        </w:rPr>
        <w:t>ERCOLEDI’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50035D">
        <w:rPr>
          <w:rFonts w:ascii="Arial" w:hAnsi="Arial"/>
          <w:b/>
          <w:bCs/>
          <w:snapToGrid/>
          <w:sz w:val="28"/>
          <w:szCs w:val="24"/>
        </w:rPr>
        <w:t>30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220D98">
        <w:rPr>
          <w:rFonts w:ascii="Arial" w:hAnsi="Arial"/>
          <w:b/>
          <w:bCs/>
          <w:snapToGrid/>
          <w:sz w:val="28"/>
          <w:szCs w:val="24"/>
        </w:rPr>
        <w:t>MARZO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B545F">
        <w:rPr>
          <w:rFonts w:ascii="Arial" w:hAnsi="Arial"/>
          <w:b/>
          <w:bCs/>
          <w:snapToGrid/>
          <w:sz w:val="28"/>
          <w:szCs w:val="24"/>
        </w:rPr>
        <w:t>6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e il personale ATA che intendono aderire sono invitati a dare comunicazione entro le ore 10.00 del giorno </w:t>
      </w:r>
      <w:r w:rsidR="0050035D">
        <w:rPr>
          <w:rFonts w:ascii="Arial" w:hAnsi="Arial"/>
        </w:rPr>
        <w:t>25</w:t>
      </w:r>
      <w:r w:rsidR="009B545F">
        <w:rPr>
          <w:rFonts w:ascii="Arial" w:hAnsi="Arial"/>
        </w:rPr>
        <w:t xml:space="preserve"> </w:t>
      </w:r>
      <w:r w:rsidR="00220D98">
        <w:rPr>
          <w:rFonts w:ascii="Arial" w:hAnsi="Arial"/>
        </w:rPr>
        <w:t>marzo</w:t>
      </w:r>
      <w:r w:rsidR="009B545F">
        <w:rPr>
          <w:rFonts w:ascii="Arial" w:hAnsi="Arial"/>
        </w:rPr>
        <w:t xml:space="preserve"> 2016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2A3" w:rsidRDefault="003962A3">
      <w:r>
        <w:separator/>
      </w:r>
    </w:p>
  </w:endnote>
  <w:endnote w:type="continuationSeparator" w:id="0">
    <w:p w:rsidR="003962A3" w:rsidRDefault="00396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/fl</w:t>
    </w:r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2A3" w:rsidRDefault="003962A3">
      <w:r>
        <w:separator/>
      </w:r>
    </w:p>
  </w:footnote>
  <w:footnote w:type="continuationSeparator" w:id="0">
    <w:p w:rsidR="003962A3" w:rsidRDefault="00396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35965"/>
    <w:rsid w:val="00043E80"/>
    <w:rsid w:val="00056AE2"/>
    <w:rsid w:val="00070AA1"/>
    <w:rsid w:val="00081D50"/>
    <w:rsid w:val="0009536D"/>
    <w:rsid w:val="000D0F32"/>
    <w:rsid w:val="000E2F38"/>
    <w:rsid w:val="000F6963"/>
    <w:rsid w:val="00120037"/>
    <w:rsid w:val="002123A9"/>
    <w:rsid w:val="00220D98"/>
    <w:rsid w:val="00261ADB"/>
    <w:rsid w:val="00287C7A"/>
    <w:rsid w:val="002902C2"/>
    <w:rsid w:val="002F5964"/>
    <w:rsid w:val="00311633"/>
    <w:rsid w:val="00327E60"/>
    <w:rsid w:val="0035168A"/>
    <w:rsid w:val="00356330"/>
    <w:rsid w:val="0038559D"/>
    <w:rsid w:val="00390E6A"/>
    <w:rsid w:val="003962A3"/>
    <w:rsid w:val="003B0D8F"/>
    <w:rsid w:val="003E2C7B"/>
    <w:rsid w:val="00414AC8"/>
    <w:rsid w:val="00417107"/>
    <w:rsid w:val="00422E5A"/>
    <w:rsid w:val="00423AA3"/>
    <w:rsid w:val="004339BE"/>
    <w:rsid w:val="00437EFC"/>
    <w:rsid w:val="004915B5"/>
    <w:rsid w:val="00491843"/>
    <w:rsid w:val="004A6E83"/>
    <w:rsid w:val="004B5DF5"/>
    <w:rsid w:val="004D5402"/>
    <w:rsid w:val="004F5E0A"/>
    <w:rsid w:val="0050035D"/>
    <w:rsid w:val="00535456"/>
    <w:rsid w:val="0059232F"/>
    <w:rsid w:val="00604EF3"/>
    <w:rsid w:val="00640361"/>
    <w:rsid w:val="007A69A4"/>
    <w:rsid w:val="007B2B6A"/>
    <w:rsid w:val="007E6007"/>
    <w:rsid w:val="007E6534"/>
    <w:rsid w:val="007F411B"/>
    <w:rsid w:val="00844B75"/>
    <w:rsid w:val="0086376A"/>
    <w:rsid w:val="0086776F"/>
    <w:rsid w:val="00896020"/>
    <w:rsid w:val="008C6E3B"/>
    <w:rsid w:val="008F0402"/>
    <w:rsid w:val="008F15A9"/>
    <w:rsid w:val="008F383B"/>
    <w:rsid w:val="009044E3"/>
    <w:rsid w:val="00922674"/>
    <w:rsid w:val="00934A2D"/>
    <w:rsid w:val="009909F9"/>
    <w:rsid w:val="009A4FBB"/>
    <w:rsid w:val="009B545F"/>
    <w:rsid w:val="009E2B98"/>
    <w:rsid w:val="009E358F"/>
    <w:rsid w:val="009F6390"/>
    <w:rsid w:val="00A24663"/>
    <w:rsid w:val="00A65095"/>
    <w:rsid w:val="00AA328E"/>
    <w:rsid w:val="00AB600C"/>
    <w:rsid w:val="00AB6D8C"/>
    <w:rsid w:val="00AD0FCE"/>
    <w:rsid w:val="00B04A30"/>
    <w:rsid w:val="00B1632E"/>
    <w:rsid w:val="00B205F7"/>
    <w:rsid w:val="00B23D2B"/>
    <w:rsid w:val="00BE0B1B"/>
    <w:rsid w:val="00BE2DE6"/>
    <w:rsid w:val="00BF0353"/>
    <w:rsid w:val="00BF32D1"/>
    <w:rsid w:val="00C039DB"/>
    <w:rsid w:val="00C33F00"/>
    <w:rsid w:val="00C52007"/>
    <w:rsid w:val="00C63E91"/>
    <w:rsid w:val="00CA1833"/>
    <w:rsid w:val="00CF7C62"/>
    <w:rsid w:val="00D21991"/>
    <w:rsid w:val="00D563CF"/>
    <w:rsid w:val="00D704E7"/>
    <w:rsid w:val="00D86A68"/>
    <w:rsid w:val="00D86EB9"/>
    <w:rsid w:val="00DA113B"/>
    <w:rsid w:val="00DB50F8"/>
    <w:rsid w:val="00E041C2"/>
    <w:rsid w:val="00E40806"/>
    <w:rsid w:val="00EB22A8"/>
    <w:rsid w:val="00EB4D7F"/>
    <w:rsid w:val="00ED537A"/>
    <w:rsid w:val="00EE65EC"/>
    <w:rsid w:val="00EE6730"/>
    <w:rsid w:val="00F00AC6"/>
    <w:rsid w:val="00F158FA"/>
    <w:rsid w:val="00F759F2"/>
    <w:rsid w:val="00F9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1561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2015-12-23T12:17:00Z</cp:lastPrinted>
  <dcterms:created xsi:type="dcterms:W3CDTF">2016-03-18T10:52:00Z</dcterms:created>
  <dcterms:modified xsi:type="dcterms:W3CDTF">2016-03-18T10:52:00Z</dcterms:modified>
</cp:coreProperties>
</file>